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3" w:rsidRPr="001F6883" w:rsidRDefault="001F6883" w:rsidP="001F6883">
      <w:pPr>
        <w:tabs>
          <w:tab w:val="left" w:pos="851"/>
        </w:tabs>
        <w:spacing w:after="120"/>
        <w:jc w:val="both"/>
        <w:rPr>
          <w:rFonts w:ascii="Times New Roman" w:eastAsia="Lucida Sans Unicode" w:hAnsi="Times New Roman" w:cs="Times New Roman"/>
          <w:b/>
          <w:bCs/>
          <w:spacing w:val="9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RF.271.19.2018                                                                                        </w:t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  <w:t xml:space="preserve">      Załącznik Nr 1 do SIWZ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WYKONAWCY W TRYBIE PRZETARGU NIEOGRANICZONEGO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Nazwa .......................................................................................................................................................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Siedziba ....................................................................................................................................................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Nr telefonu/faks...............................................             e-mail   .................................................................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Nr NIP .............................................................            Nr REGON ..........................................................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Gmina Miejska Człuchów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1F6883">
        <w:rPr>
          <w:rFonts w:ascii="Times New Roman" w:eastAsia="Lucida Sans Unicode" w:hAnsi="Times New Roman" w:cs="Times New Roman"/>
          <w:color w:val="000000"/>
          <w:kern w:val="1"/>
          <w:lang w:eastAsia="pl-PL"/>
        </w:rPr>
        <w:t xml:space="preserve"> 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Tahoma" w:hAnsi="Times New Roman" w:cs="Times New Roman"/>
          <w:color w:val="000000"/>
          <w:kern w:val="1"/>
          <w:shd w:val="clear" w:color="auto" w:fill="FFFFFF"/>
          <w:lang w:eastAsia="pl-PL"/>
        </w:rPr>
        <w:t>NIP: 843-15-69-424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ind w:right="-181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Odpowiadając na ogłoszenie o przetargu nieograniczonym na realizację zamówienia pn.: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F6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„Udzielenie kredytu długoterminowego w kwocie 3 550 000,00 zł (słownie: trzy miliony pięćset pięćdziesiąt tysięcy złotych) dla Gminy Miejskiej Człuchów.” </w:t>
      </w: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1.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Oferujemy wykonanie przedmiotu zamówienia określonego w specyfikacji istotnych warunków  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zamówienia za cenę :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>–   jednorazowa prowizja bankowa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 xml:space="preserve">    ....... %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>–   oprocentowanie: WIBOR 1M  …. % + marża banku ….% =   ....... %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    Wysokość prowizji i marży nie ulegnie zmianie w całym okresie kredytowania.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2.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Podajemy całkowity koszt usługi obliczony według zaproponowanych wyżej stawek procentowych: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 wartość prowizji wyniesie: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 xml:space="preserve">  ……………. zł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 wartość oprocentowania za cały okres kredytowania: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 xml:space="preserve"> </w:t>
      </w:r>
      <w:r w:rsidRPr="001F6883"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 xml:space="preserve"> ……………. zł</w:t>
      </w:r>
    </w:p>
    <w:p w:rsidR="001F6883" w:rsidRPr="001F6883" w:rsidRDefault="001F6883" w:rsidP="001F6883">
      <w:pPr>
        <w:autoSpaceDE w:val="0"/>
        <w:spacing w:after="0" w:line="20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Razem koszt Kredytobiorcy</w:t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  <w:t xml:space="preserve">          =  ……………. zł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Słownie złotych: …………………………………………………………………………………….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b/>
          <w:kern w:val="1"/>
          <w:lang w:eastAsia="ar-SA"/>
        </w:rPr>
        <w:t>3</w:t>
      </w:r>
      <w:r w:rsidRPr="001F6883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1F6883">
        <w:rPr>
          <w:rFonts w:ascii="Times New Roman" w:eastAsia="Times New Roman" w:hAnsi="Times New Roman" w:cs="Arial"/>
          <w:b/>
          <w:lang w:eastAsia="pl-PL"/>
        </w:rPr>
        <w:t>Czas oczekiwania (liczony w dniach roboczych) na wpływ środków na rachunek bankowy Zamawiającego, od momentu złożenia dyspozycji uruchomienia kredytu przez Zamawiającego</w:t>
      </w:r>
      <w:r w:rsidRPr="001F688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: …… dni </w:t>
      </w:r>
      <w:r w:rsidRPr="001F6883">
        <w:rPr>
          <w:rFonts w:ascii="Times New Roman" w:eastAsia="Times New Roman" w:hAnsi="Times New Roman" w:cs="Times New Roman"/>
          <w:kern w:val="1"/>
          <w:lang w:eastAsia="ar-SA"/>
        </w:rPr>
        <w:t>(min. 1 dzień)</w:t>
      </w:r>
    </w:p>
    <w:p w:rsidR="001F6883" w:rsidRPr="001F6883" w:rsidRDefault="001F6883" w:rsidP="001F6883">
      <w:pPr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color w:val="FF0000"/>
          <w:kern w:val="1"/>
          <w:shd w:val="clear" w:color="auto" w:fill="FFFFFF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2025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u w:val="single"/>
          <w:lang w:eastAsia="hi-IN" w:bidi="hi-IN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zgodnie z warunkami podanymi w SIWZ.</w:t>
      </w:r>
      <w:r w:rsidRPr="001F6883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u w:val="single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30"/>
        </w:tabs>
        <w:suppressAutoHyphens/>
        <w:spacing w:after="0" w:line="200" w:lineRule="atLeast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bCs/>
          <w:color w:val="000000"/>
          <w:kern w:val="1"/>
          <w:u w:val="single"/>
          <w:lang w:eastAsia="hi-IN" w:bidi="hi-IN"/>
        </w:rPr>
        <w:t>Oświadczam, że: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Przedmiot zamówienia zrealizujemy w terminie określonym w SIWZ.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Zapoznaliśmy się z warunkami podanymi przez Zamawiającego w SIWZ i nie wnosimy do niej żadnych zastrzeżeń oraz uzyskaliśmy wszelkie niezbędne informacje do przygotowania oferty i wykonania zamówienia.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Uważamy się za związanych niniejszą ofertą przez okres 30 dni od dnia upływu terminu składania ofert.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Akceptujemy istotne dla stron postanowienia, które muszą zostać wprowadzone do treści zawieranej umowy w sprawie zamówienia publicznego.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Podczas realizacji zamówienia zamierzam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y*/ nie zamierzamy* korzystać z podwykonawców: …....................................................................................................................................................,</w:t>
      </w:r>
    </w:p>
    <w:p w:rsidR="001F6883" w:rsidRPr="001F6883" w:rsidRDefault="001F6883" w:rsidP="001F6883">
      <w:pPr>
        <w:widowControl w:val="0"/>
        <w:tabs>
          <w:tab w:val="left" w:pos="563"/>
        </w:tabs>
        <w:suppressAutoHyphens/>
        <w:spacing w:after="0" w:line="200" w:lineRule="atLeast"/>
        <w:ind w:left="563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zakres wykonywanych robót realizowanych przez podwykonawców obejmuje: ….....................................................................................................................................................                          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0" w:line="200" w:lineRule="atLeast"/>
        <w:ind w:left="563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Verdana" w:hAnsi="Times New Roman" w:cs="Times New Roman"/>
          <w:color w:val="000000"/>
          <w:kern w:val="1"/>
          <w:lang w:eastAsia="hi-IN" w:bidi="hi-IN"/>
        </w:rPr>
        <w:t>Sposób reprezentacji Wykonawcy/Wykonawców*</w:t>
      </w:r>
      <w:r w:rsidRPr="001F6883">
        <w:rPr>
          <w:rFonts w:ascii="Times New Roman" w:eastAsia="Arial" w:hAnsi="Times New Roman" w:cs="Times New Roman"/>
          <w:i/>
          <w:iCs/>
          <w:color w:val="000000"/>
          <w:kern w:val="1"/>
          <w:lang w:eastAsia="hi-IN" w:bidi="hi-IN"/>
        </w:rPr>
        <w:t xml:space="preserve"> </w:t>
      </w:r>
      <w:r w:rsidRPr="001F6883">
        <w:rPr>
          <w:rFonts w:ascii="Times New Roman" w:eastAsia="Verdana" w:hAnsi="Times New Roman" w:cs="Times New Roman"/>
          <w:color w:val="000000"/>
          <w:kern w:val="1"/>
          <w:lang w:eastAsia="hi-IN" w:bidi="hi-IN"/>
        </w:rPr>
        <w:t>wspólnie ubiegających się o udzielenie zamówienia</w:t>
      </w:r>
      <w:r w:rsidRPr="001F6883">
        <w:rPr>
          <w:rFonts w:ascii="Times New Roman" w:eastAsia="Arial" w:hAnsi="Times New Roman" w:cs="Times New Roman"/>
          <w:i/>
          <w:iCs/>
          <w:color w:val="000000"/>
          <w:kern w:val="1"/>
          <w:lang w:eastAsia="hi-IN" w:bidi="hi-IN"/>
        </w:rPr>
        <w:t xml:space="preserve"> </w:t>
      </w:r>
      <w:r w:rsidRPr="001F6883">
        <w:rPr>
          <w:rFonts w:ascii="Times New Roman" w:eastAsia="Verdana" w:hAnsi="Times New Roman" w:cs="Times New Roman"/>
          <w:color w:val="000000"/>
          <w:kern w:val="1"/>
          <w:lang w:eastAsia="hi-IN" w:bidi="hi-IN"/>
        </w:rPr>
        <w:t xml:space="preserve">dla potrzeb zamówienia jest następujący: </w:t>
      </w:r>
    </w:p>
    <w:p w:rsidR="001F6883" w:rsidRPr="001F6883" w:rsidRDefault="001F6883" w:rsidP="001F6883">
      <w:pPr>
        <w:widowControl w:val="0"/>
        <w:tabs>
          <w:tab w:val="left" w:pos="420"/>
        </w:tabs>
        <w:suppressAutoHyphens/>
        <w:spacing w:after="0" w:line="200" w:lineRule="atLeast"/>
        <w:ind w:left="420" w:hanging="285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1"/>
          <w:lang w:eastAsia="ar-SA"/>
        </w:rPr>
      </w:pPr>
      <w:r w:rsidRPr="001F6883">
        <w:rPr>
          <w:rFonts w:ascii="Times New Roman" w:eastAsia="Verdana" w:hAnsi="Times New Roman" w:cs="Times New Roman"/>
          <w:color w:val="000000"/>
          <w:kern w:val="1"/>
          <w:lang w:eastAsia="ar-SA"/>
        </w:rPr>
        <w:t xml:space="preserve">        ___________________________________________________________________ </w:t>
      </w:r>
    </w:p>
    <w:p w:rsidR="001F6883" w:rsidRPr="001F6883" w:rsidRDefault="001F6883" w:rsidP="001F68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Calibri" w:hAnsi="Times New Roman" w:cs="Times New Roman"/>
          <w:i/>
          <w:iCs/>
          <w:color w:val="000000"/>
          <w:kern w:val="1"/>
          <w:lang w:eastAsia="ar-SA"/>
        </w:rPr>
        <w:t xml:space="preserve">(Wypełniają jedynie przedsiębiorcy składający wspólną ofertę – spółki cywilne lub konsorcja) 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00" w:lineRule="atLeast"/>
        <w:ind w:left="551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Zobowiązujemy się w przypadku wyboru naszej oferty do zawarcia umowy w miejscu i terminie uzgodnionym przez Zamawiającego oraz na warunkach określonych w SIWZ.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00" w:lineRule="atLeast"/>
        <w:ind w:left="551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*Oferta nie zawiera informacji stanowiących tajemnicę przedsiębiorstwa w rozumieniu przepisów o zwalczaniu nieuczciwej konkurencji. </w:t>
      </w:r>
    </w:p>
    <w:p w:rsidR="001F6883" w:rsidRPr="001F6883" w:rsidRDefault="001F6883" w:rsidP="001F688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00" w:lineRule="atLeast"/>
        <w:ind w:left="551" w:hanging="4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*Oferta zawiera informacje stanowiące tajemnicę przedsiębiorstwa w rozumieniu przepisów                  o zwalczaniu nieuczciwej konkurencji. Informacje takie zawarte są w następujących dokumentach: ….....................................................................................................................................................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16"/>
          <w:szCs w:val="16"/>
          <w:lang w:eastAsia="hi-IN" w:bidi="hi-IN"/>
        </w:rPr>
        <w:t>* (niepotrzebne skreślić)</w:t>
      </w:r>
    </w:p>
    <w:p w:rsidR="001F6883" w:rsidRPr="001F6883" w:rsidRDefault="001F6883" w:rsidP="001F6883">
      <w:pPr>
        <w:widowControl w:val="0"/>
        <w:numPr>
          <w:ilvl w:val="0"/>
          <w:numId w:val="6"/>
        </w:numPr>
        <w:suppressAutoHyphens/>
        <w:spacing w:after="0" w:line="200" w:lineRule="atLeast"/>
        <w:ind w:left="567" w:hanging="357"/>
        <w:jc w:val="both"/>
        <w:rPr>
          <w:rFonts w:ascii="Times New Roman" w:eastAsia="Lucida Sans Unicode" w:hAnsi="Times New Roman" w:cs="Times New Roman"/>
          <w:kern w:val="1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*</w:t>
      </w:r>
      <w:r w:rsidRPr="001F6883">
        <w:rPr>
          <w:rFonts w:ascii="Times New Roman" w:eastAsia="Lucida Sans Unicode" w:hAnsi="Times New Roman" w:cs="Times New Roman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 dane osobowe bezpośrednio lub pośrednio pozyskaliśmy w celu ubiegania się o udzielenie zamówienia publicznego w niniejszym postępowaniu.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jc w:val="both"/>
        <w:rPr>
          <w:rFonts w:ascii="Times New Roman" w:eastAsia="Lucida Sans Unicode" w:hAnsi="Times New Roman" w:cs="Times New Roman"/>
          <w:i/>
          <w:kern w:val="1"/>
          <w:sz w:val="16"/>
          <w:szCs w:val="16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16"/>
          <w:szCs w:val="16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Załącznikami do niniejszej oferty są :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..............................................................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Oferta zawiera ........... ponumerowanych stron.</w:t>
      </w: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.................................................                                 .........................................................................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         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 i data)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  <w:t xml:space="preserve">                 (Podpis czytelny lub podpis i pieczęć imienna)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>RF.271.19.2018                                                                                               Załącznik Nr 2 do SIWZ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  <w:t>Zamawiający: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Gmina Miejska Człuchów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1F6883">
        <w:rPr>
          <w:rFonts w:ascii="Times New Roman" w:eastAsia="Lucida Sans Unicode" w:hAnsi="Times New Roman" w:cs="Times New Roman"/>
          <w:color w:val="000000"/>
          <w:kern w:val="1"/>
          <w:lang w:eastAsia="pl-PL"/>
        </w:rPr>
        <w:t xml:space="preserve"> 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ascii="Times New Roman" w:eastAsia="Tahoma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Wykonawca: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3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(pełna nazwa/firma, adres,                         w zależności od podmiotu: NIP/PESEL, KRS/</w:t>
      </w:r>
      <w:proofErr w:type="spellStart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CEiDG</w:t>
      </w:r>
      <w:proofErr w:type="spellEnd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)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u w:val="single"/>
          <w:lang w:eastAsia="hi-IN" w:bidi="hi-IN"/>
        </w:rPr>
        <w:t>reprezentowany przez: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4897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(imię, nazwisko, stanowisko/podstawa do reprezentacji)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  <w:t xml:space="preserve">Oświadczenie Wykonawcy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składane na podstawie art. 25a ust. 1 ustawy z dnia 29 stycznia 2004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Prawo zamówień publicznych (dalej jako: ustawa </w:t>
      </w:r>
      <w:proofErr w:type="spellStart"/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), </w:t>
      </w:r>
    </w:p>
    <w:p w:rsidR="001F6883" w:rsidRPr="001F6883" w:rsidRDefault="001F6883" w:rsidP="001F6883">
      <w:pPr>
        <w:widowControl w:val="0"/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  <w:t xml:space="preserve">DOTYCZĄCE SPEŁNIANIA WARUNKÓW UDZIAŁU W POSTĘPOWANIU 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Na potrzeby postępowania o udzielenie zamówienia publicznego pn. </w:t>
      </w:r>
      <w:r w:rsidRPr="001F688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„Udzielenie kredytu długoterminowego w kwocie 3 550 000,00 zł (słownie: trzy miliony pięćset pięćdziesiąt tysięcy złotych) dla Gminy Miejskiej Człuchów” </w:t>
      </w:r>
      <w:r w:rsidRPr="001F68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Gminę Miejską Człuchów,  al. Wojska Polskiego 1, 77-300 Człuchów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co następuje: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INFORMACJA DOTYCZĄCA WYKONAWCY: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że spełniam warunki udziału w postępowaniu określone przez Zamawiającego                           w rozdziale 5 ust. 2 pkt 1 Specyfikacji Istotnych Warunków Zamówienia.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………….…….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>INFORMACJA W ZWIĄZKU Z POLEGANIEM NA ZASOBACH INNYCH PODMIOTÓW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: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Oświadczam, że w celu wykazania spełniania warunków udziału w postępowaniu, określonych przez Zamawiającego w rozdziale 5 ust. 2 pkt 1 Specyfikacji Istotnych Warunków Zamówienia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polegam na zasobach następującego/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ych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podmiotu/ów: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….....................................................…………………………………………………………………….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..……………………………………………………………….…………………………………………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(wskazać podmiot)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w następującym zakresie: ……….......................................................…………………………………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……………………………………………………………………………………………………………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………………………………………………………………………………………………………… 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(określić odpowiedni zakres dla wskazanego podmiotu)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………….…….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OŚWIADCZENIE DOTYCZĄCE PODANYCH INFORMACJI: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że wszystkie informacje podane w powyższych oświadczeniach są aktualne                                  i zgodne z prawdą oraz zostały przedstawione z pełną świadomością konsekwencji wprowadzenia Zamawiającego w błąd przy przedstawianiu informacji.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………….…….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  <w:sectPr w:rsidR="001F6883" w:rsidRPr="001F6883" w:rsidSect="00107157">
          <w:pgSz w:w="11906" w:h="16838"/>
          <w:pgMar w:top="1361" w:right="1417" w:bottom="720" w:left="1417" w:header="708" w:footer="708" w:gutter="0"/>
          <w:cols w:space="708"/>
          <w:docGrid w:linePitch="600" w:charSpace="32768"/>
        </w:sect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 xml:space="preserve">RF.271.19.2018                                                                                              Załącznik Nr 3 do SIWZ 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  <w:t>Zamawiający: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Gmina Miejska Człuchów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1F6883">
        <w:rPr>
          <w:rFonts w:ascii="Times New Roman" w:eastAsia="Lucida Sans Unicode" w:hAnsi="Times New Roman" w:cs="Times New Roman"/>
          <w:color w:val="000000"/>
          <w:kern w:val="1"/>
          <w:lang w:eastAsia="pl-PL"/>
        </w:rPr>
        <w:t xml:space="preserve"> 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ascii="Times New Roman" w:eastAsia="Tahoma" w:hAnsi="Times New Roman" w:cs="Times New Roman"/>
          <w:color w:val="000000"/>
          <w:kern w:val="1"/>
          <w:shd w:val="clear" w:color="auto" w:fill="FFFFFF"/>
          <w:lang w:eastAsia="pl-PL"/>
        </w:rPr>
      </w:pPr>
      <w:r w:rsidRPr="001F6883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Wykonawca: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3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(pełna nazwa/firma, adres,                                        w zależności od podmiotu: NIP/PESEL, KRS/</w:t>
      </w:r>
      <w:proofErr w:type="spellStart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CEiDG</w:t>
      </w:r>
      <w:proofErr w:type="spellEnd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)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u w:val="single"/>
          <w:lang w:eastAsia="hi-IN" w:bidi="hi-IN"/>
        </w:rPr>
        <w:t>reprezentowany przez: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5954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00" w:lineRule="atLeast"/>
        <w:ind w:right="4643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(imię, nazwisko, stanowisko/podstawa do reprezentacji)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  <w:t xml:space="preserve">Oświadczenie wykonawcy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składane na podstawie art. 25a ust. 1 ustawy z dnia 29 stycznia 2004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Prawo zamówień publicznych (dalej jako: ustawa </w:t>
      </w:r>
      <w:proofErr w:type="spellStart"/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), </w:t>
      </w:r>
    </w:p>
    <w:p w:rsidR="001F6883" w:rsidRPr="001F6883" w:rsidRDefault="001F6883" w:rsidP="001F6883">
      <w:pPr>
        <w:widowControl w:val="0"/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  <w:t>DOTYCZĄCE PRZESŁANEK WYKLUCZENIA Z POSTĘPOWANIA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Na potrzeby postępowania o udzielenie zamówienia publicznego pn. </w:t>
      </w:r>
      <w:r w:rsidRPr="001F688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„Udzielenie kredytu długoterminowego w kwocie 3 550 000,00 zł (słownie: trzy miliony pięćset pięćdziesiąt tysięcy złotych) dla Gminy Miejskiej Człuchów”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prowadzonego przez Gminę Miejską Człuchów,  al. Wojska Polskiego 1, 77-300 Człuchów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co następuje:</w:t>
      </w:r>
    </w:p>
    <w:p w:rsidR="001F6883" w:rsidRPr="001F6883" w:rsidRDefault="001F6883" w:rsidP="001F6883">
      <w:pPr>
        <w:widowControl w:val="0"/>
        <w:suppressAutoHyphens/>
        <w:autoSpaceDE w:val="0"/>
        <w:spacing w:after="0" w:line="200" w:lineRule="atLeast"/>
        <w:ind w:left="-278" w:right="-26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00" w:lineRule="atLeast"/>
        <w:ind w:left="-278" w:right="-26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spacing w:after="0" w:line="200" w:lineRule="atLeast"/>
        <w:ind w:left="-278" w:right="-266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12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OŚWIADCZENIA DOTYCZĄCE WYKONAWCY:</w:t>
      </w:r>
    </w:p>
    <w:p w:rsidR="001F6883" w:rsidRPr="001F6883" w:rsidRDefault="001F6883" w:rsidP="001F6883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Oświadczam, że nie podlegam wykluczeniu z postępowania na podstawie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br/>
        <w:t xml:space="preserve">art. 24 ust 1 pkt 12-22 ustawy 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1F6883" w:rsidRPr="001F6883" w:rsidRDefault="001F6883" w:rsidP="001F6883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Oświadczam, że nie podlegam wykluczeniu z postępowania na podstawie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br/>
        <w:t xml:space="preserve">art. 24 ust. 5 pkt 1,2 i 4 ustawy 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………….……. r. </w:t>
      </w: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(podać mającą zastosowanie podstawę wykluczenia spośród wymienionych     w art. 24 ust. 1 pkt 13-14, 16-20 lub art. 24 ust. 5 pkt 1,2 i 4 ustawy </w:t>
      </w:r>
      <w:proofErr w:type="spellStart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).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Jednocześnie oświadczam,                          że w związku z ww. okolicznością, na podstawie art. 24 ust. 8 ustawy 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Pzp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podjąłem następujące środki naprawcze: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……………………………………………………………………………………………………………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…………………. r. </w:t>
      </w: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OŚWIADCZENIE DOTYCZĄCE PODMIOTU, NA KTÓREGO ZASOBY POWOŁUJE SIĘ WYKONAWCA: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że następujący/e podmiot/y, na którego/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ych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zasoby powołuję się w niniejszym postępowaniu tj.: ……………………………………………………………….……………………… 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(podać pełną nazwę/firmę, adres, a także w zależności od podmiotu: NIP/PESEL, KRS/</w:t>
      </w:r>
      <w:proofErr w:type="spellStart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CEiDG</w:t>
      </w:r>
      <w:proofErr w:type="spellEnd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)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nie podlega/ją wykluczeniu z postępowania o udzielenie zamówienia.</w:t>
      </w: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(miejscowość),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………………….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OŚWIADCZENIE DOTYCZĄCE PODWYKONAWCY NIEBĘDĄCEGO PODMIOTEM, NA KTÓREGO ZASOBY POWOŁUJE SIĘ WYKONAWCA: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że następujący/e podmiot/y, będący/e podwykonawcą/</w:t>
      </w:r>
      <w:proofErr w:type="spellStart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ami</w:t>
      </w:r>
      <w:proofErr w:type="spellEnd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……………………………………………………………………..….…................................................ 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(podać pełną nazwę/firmę, adres, a także w zależności od podmiotu: NIP/PESEL, KRS/</w:t>
      </w:r>
      <w:proofErr w:type="spellStart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CEiDG</w:t>
      </w:r>
      <w:proofErr w:type="spellEnd"/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)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</w:t>
      </w: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0" w:name="_GoBack1"/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nie podlega/ą wykluczeniu z postępowania o udzielenie zamówienia.</w:t>
      </w:r>
      <w:bookmarkEnd w:id="0"/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…………………. r. </w:t>
      </w: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</w:p>
    <w:p w:rsidR="001F6883" w:rsidRPr="001F6883" w:rsidRDefault="001F6883" w:rsidP="001F688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>OŚWIADCZENIE DOTYCZĄCE PODANYCH INFORMACJI: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Oświadczam, że wszystkie informacje podane w powyższych oświadczeniach są aktualne                                  i zgodne z prawdą oraz zostały przedstawione z pełną świadomością konsekwencji wprowadzenia zamawiającego w błąd przy przedstawianiu informacji.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…………….……. 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(miejscowość)</w:t>
      </w:r>
      <w:r w:rsidRPr="001F6883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,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dnia …………………. r. </w:t>
      </w: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…………………………………………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sectPr w:rsidR="001F6883" w:rsidRPr="001F6883">
          <w:pgSz w:w="11906" w:h="16838"/>
          <w:pgMar w:top="1361" w:right="1417" w:bottom="720" w:left="1417" w:header="708" w:footer="708" w:gutter="0"/>
          <w:cols w:space="708"/>
          <w:docGrid w:linePitch="600" w:charSpace="32768"/>
        </w:sect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(podpis)</w:t>
      </w:r>
    </w:p>
    <w:p w:rsidR="001F6883" w:rsidRPr="001F6883" w:rsidRDefault="001F6883" w:rsidP="001F6883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1F6883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lastRenderedPageBreak/>
        <w:t>Oświadczenia nie należy składać wraz z ofertą. Oświadczenie należy złożyć w terminie 3 dni</w:t>
      </w:r>
    </w:p>
    <w:p w:rsidR="001F6883" w:rsidRPr="001F6883" w:rsidRDefault="001F6883" w:rsidP="001F6883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F6883" w:rsidRPr="001F6883" w:rsidRDefault="001F6883" w:rsidP="001F6883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1F6883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od dnia zamieszczenia na stronie Zamawiającego informacji podawanych podczas sesji otwarcia ofert.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RF.271.19.2018                                                                                          Załącznik Nr 4 do SIWZ 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before="28" w:after="28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87630</wp:posOffset>
                </wp:positionV>
                <wp:extent cx="1874520" cy="972820"/>
                <wp:effectExtent l="12700" t="6985" r="825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83" w:rsidRDefault="001F6883" w:rsidP="001F6883"/>
                          <w:p w:rsidR="001F6883" w:rsidRDefault="001F6883" w:rsidP="001F6883"/>
                          <w:p w:rsidR="001F6883" w:rsidRDefault="001F6883" w:rsidP="001F6883"/>
                          <w:p w:rsidR="001F6883" w:rsidRDefault="001F6883" w:rsidP="001F6883"/>
                          <w:p w:rsidR="001F6883" w:rsidRPr="00B70204" w:rsidRDefault="001F6883" w:rsidP="001F6883">
                            <w:pPr>
                              <w:jc w:val="center"/>
                            </w:pPr>
                            <w:r w:rsidRPr="00B70204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9pt;margin-top:6.9pt;width:147.6pt;height:76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" strokeweight=".5pt">
                <v:textbox inset="7.45pt,3.85pt,7.45pt,3.85pt">
                  <w:txbxContent>
                    <w:p w:rsidR="001F6883" w:rsidRDefault="001F6883" w:rsidP="001F6883"/>
                    <w:p w:rsidR="001F6883" w:rsidRDefault="001F6883" w:rsidP="001F6883"/>
                    <w:p w:rsidR="001F6883" w:rsidRDefault="001F6883" w:rsidP="001F6883"/>
                    <w:p w:rsidR="001F6883" w:rsidRDefault="001F6883" w:rsidP="001F6883"/>
                    <w:p w:rsidR="001F6883" w:rsidRPr="00B70204" w:rsidRDefault="001F6883" w:rsidP="001F6883">
                      <w:pPr>
                        <w:jc w:val="center"/>
                      </w:pPr>
                      <w:r w:rsidRPr="00B70204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ab/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Oświadczenie Wykonawcy </w:t>
      </w:r>
    </w:p>
    <w:p w:rsidR="001F6883" w:rsidRPr="001F6883" w:rsidRDefault="001F6883" w:rsidP="001F6883">
      <w:pPr>
        <w:widowControl w:val="0"/>
        <w:suppressAutoHyphens/>
        <w:spacing w:before="170"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w zakresie przynależności do tej samej grupy kapitałowej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F6883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Na potrzeby postępowania o udzielenie zamówienia publicznego pn.: </w:t>
      </w:r>
      <w:r w:rsidRPr="001F688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„Udzielenie kredytu długoterminowego w kwocie 3 550 000,00 zł (słownie: trzy miliony pięćset pięćdziesiąt tysięcy złotych) dla Gminy Miejskiej Człuchów”</w:t>
      </w:r>
      <w:r w:rsidRPr="001F6883">
        <w:rPr>
          <w:rFonts w:ascii="Times New Roman" w:eastAsia="Verdana" w:hAnsi="Times New Roman" w:cs="Times New Roman"/>
          <w:spacing w:val="3"/>
          <w:kern w:val="1"/>
          <w:shd w:val="clear" w:color="auto" w:fill="FFFFFF"/>
          <w:lang w:eastAsia="ar-SA"/>
        </w:rPr>
        <w:t>,</w:t>
      </w:r>
      <w:r w:rsidRPr="001F6883">
        <w:rPr>
          <w:rFonts w:ascii="Times New Roman" w:eastAsia="Times New Roman" w:hAnsi="Times New Roman" w:cs="Times New Roman"/>
          <w:kern w:val="1"/>
          <w:shd w:val="clear" w:color="auto" w:fill="FFFFFF"/>
          <w:lang w:eastAsia="pl-PL"/>
        </w:rPr>
        <w:t xml:space="preserve"> </w:t>
      </w: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>prowadzonego przez Gminę Miejską Człuchów, al. Wojska Polskiego 1, 77-300 Człuchów</w:t>
      </w:r>
      <w:r w:rsidRPr="001F6883">
        <w:rPr>
          <w:rFonts w:ascii="Times New Roman" w:eastAsia="Times New Roman" w:hAnsi="Times New Roman" w:cs="Times New Roman"/>
          <w:bCs/>
          <w:i/>
          <w:kern w:val="1"/>
          <w:lang w:eastAsia="ar-SA"/>
        </w:rPr>
        <w:t xml:space="preserve">, </w:t>
      </w:r>
      <w:r w:rsidRPr="001F6883">
        <w:rPr>
          <w:rFonts w:ascii="Times New Roman" w:eastAsia="Times New Roman" w:hAnsi="Times New Roman" w:cs="Times New Roman"/>
          <w:bCs/>
          <w:kern w:val="1"/>
          <w:lang w:eastAsia="ar-SA"/>
        </w:rPr>
        <w:t>oświadczam, co następuje: po zapoznaniu się z informacją zamieszczoną w dniu …………..…….. na stronie internetowej Zamawiającego</w:t>
      </w:r>
      <w:r w:rsidRPr="001F6883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, o której mowa w art. 86 ust. 5 ustawy </w:t>
      </w:r>
      <w:proofErr w:type="spellStart"/>
      <w:r w:rsidRPr="001F6883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Pzp</w:t>
      </w:r>
      <w:proofErr w:type="spellEnd"/>
      <w:r w:rsidRPr="001F6883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, oświadczamy, że*: </w:t>
      </w:r>
    </w:p>
    <w:p w:rsidR="001F6883" w:rsidRPr="001F6883" w:rsidRDefault="001F6883" w:rsidP="001F688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widowControl w:val="0"/>
        <w:numPr>
          <w:ilvl w:val="0"/>
          <w:numId w:val="3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należymy do tej samej grupy kapitałowej z Wykonawcami: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1F6883" w:rsidRPr="001F6883" w:rsidTr="00BC1CA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6883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6883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F6883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Adres</w:t>
            </w:r>
          </w:p>
        </w:tc>
      </w:tr>
      <w:tr w:rsidR="001F6883" w:rsidRPr="001F6883" w:rsidTr="00BC1CA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6883" w:rsidRPr="001F6883" w:rsidTr="00BC1CA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6883" w:rsidRPr="001F6883" w:rsidTr="00BC1CA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883" w:rsidRPr="001F6883" w:rsidRDefault="001F6883" w:rsidP="001F6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F6883" w:rsidRPr="001F6883" w:rsidRDefault="001F6883" w:rsidP="001F6883">
      <w:pPr>
        <w:tabs>
          <w:tab w:val="left" w:pos="342"/>
        </w:tabs>
        <w:suppressAutoHyphens/>
        <w:autoSpaceDE w:val="0"/>
        <w:spacing w:after="0" w:line="360" w:lineRule="auto"/>
        <w:ind w:left="360" w:hanging="360"/>
        <w:jc w:val="both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1F6883" w:rsidRPr="001F6883" w:rsidRDefault="001F6883" w:rsidP="001F6883">
      <w:pPr>
        <w:widowControl w:val="0"/>
        <w:numPr>
          <w:ilvl w:val="0"/>
          <w:numId w:val="3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i/>
          <w:color w:val="000000"/>
          <w:kern w:val="1"/>
          <w:lang w:eastAsia="ar-SA"/>
        </w:rPr>
      </w:pPr>
      <w:r w:rsidRPr="001F68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nie należymy do tej samej grupy kapitałowej z żadnym z Wykonawców, który złożył ofertę                        w wyżej wymienionym postępowaniu o udzielenie zamówienia publicznego. </w:t>
      </w: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spacing w:before="57" w:after="57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>* (niepotrzebne skreślić)</w:t>
      </w:r>
    </w:p>
    <w:p w:rsidR="001F6883" w:rsidRPr="001F6883" w:rsidRDefault="001F6883" w:rsidP="001F6883">
      <w:pPr>
        <w:widowControl w:val="0"/>
        <w:tabs>
          <w:tab w:val="left" w:pos="48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pl-PL"/>
        </w:rPr>
      </w:pPr>
    </w:p>
    <w:p w:rsidR="001F6883" w:rsidRPr="001F6883" w:rsidRDefault="001F6883" w:rsidP="001F6883">
      <w:pPr>
        <w:widowControl w:val="0"/>
        <w:tabs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pl-PL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.................................................                               …………..…….................................................</w:t>
      </w:r>
    </w:p>
    <w:p w:rsidR="001F6883" w:rsidRPr="001F6883" w:rsidRDefault="001F6883" w:rsidP="001F6883">
      <w:pPr>
        <w:widowControl w:val="0"/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 xml:space="preserve">         (Miejscowość i data)</w:t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ab/>
        <w:t xml:space="preserve">               (Podpis czytelny lub podpis i pieczęć imienna)</w:t>
      </w:r>
    </w:p>
    <w:p w:rsidR="001F6883" w:rsidRPr="001F6883" w:rsidRDefault="001F6883" w:rsidP="001F6883">
      <w:pPr>
        <w:widowControl w:val="0"/>
        <w:tabs>
          <w:tab w:val="right" w:pos="284"/>
          <w:tab w:val="left" w:pos="4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 xml:space="preserve">RF.271.19.2018 </w:t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</w:r>
      <w:r w:rsidRPr="001F688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ab/>
        <w:t xml:space="preserve">      Załącznik Nr 5 do SIWZ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883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883">
        <w:rPr>
          <w:rFonts w:ascii="Times New Roman" w:eastAsia="Times New Roman" w:hAnsi="Times New Roman" w:cs="Times New Roman"/>
          <w:b/>
          <w:bCs/>
          <w:lang w:eastAsia="pl-PL"/>
        </w:rPr>
        <w:t xml:space="preserve">do oddania do dyspozycji niezbędnych zasobów na okres korzystania z nich przy wykonaniu zamówienia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1"/>
          <w:szCs w:val="13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Ja(/My) niżej podpisany(/ni)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………………….……………..……………… </w:t>
      </w:r>
      <w:r w:rsidRPr="001F6883">
        <w:rPr>
          <w:rFonts w:ascii="Times New Roman" w:eastAsia="Times New Roman" w:hAnsi="Times New Roman" w:cs="Times New Roman"/>
          <w:lang w:eastAsia="pl-PL"/>
        </w:rPr>
        <w:t xml:space="preserve">będąc upoważnionym(/mi) do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składającego oświadczenie)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reprezentowania: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…………………………….………………………………….………………………………………………..……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 podmiotu oddającego do dyspozycji zasoby)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Times New Roman" w:hAnsi="Times New Roman" w:cs="Times New Roman"/>
          <w:b/>
          <w:bCs/>
          <w:lang w:eastAsia="pl-PL"/>
        </w:rPr>
        <w:t>o ś w i a d c z a m(/y)</w:t>
      </w:r>
      <w:r w:rsidRPr="001F6883">
        <w:rPr>
          <w:rFonts w:ascii="Times New Roman" w:eastAsia="Times New Roman" w:hAnsi="Times New Roman" w:cs="Times New Roman"/>
          <w:lang w:eastAsia="pl-PL"/>
        </w:rPr>
        <w:t>,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że wyżej wymieniony podmiot, stosownie do art. 22a ust. 2 ustawy z dnia 29 stycznia 2004 r. – Prawo zamówień publicznych (</w:t>
      </w:r>
      <w:proofErr w:type="spellStart"/>
      <w:r w:rsidRPr="001F688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F6883">
        <w:rPr>
          <w:rFonts w:ascii="Times New Roman" w:eastAsia="Times New Roman" w:hAnsi="Times New Roman" w:cs="Times New Roman"/>
          <w:lang w:eastAsia="pl-PL"/>
        </w:rPr>
        <w:t xml:space="preserve">. Dz. U. z 2017r., poz. 1579 z </w:t>
      </w:r>
      <w:proofErr w:type="spellStart"/>
      <w:r w:rsidRPr="001F688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F6883">
        <w:rPr>
          <w:rFonts w:ascii="Times New Roman" w:eastAsia="Times New Roman" w:hAnsi="Times New Roman" w:cs="Times New Roman"/>
          <w:lang w:eastAsia="pl-PL"/>
        </w:rPr>
        <w:t>. zm.), odda Wykonawcy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 Wykonawcy składającego ofertę)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do dyspozycji niezbędne zasoby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1F6883">
        <w:rPr>
          <w:rFonts w:ascii="Times New Roman" w:eastAsia="Times New Roman" w:hAnsi="Times New Roman" w:cs="Times New Roman"/>
          <w:sz w:val="20"/>
          <w:szCs w:val="21"/>
          <w:vertAlign w:val="superscript"/>
          <w:lang w:eastAsia="pl-PL"/>
        </w:rPr>
        <w:t>1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……………………………………………………………………………….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                                                          </w:t>
      </w: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(zakres udostępnianych zasobów)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na okres korzystania z nich przy wykonywaniu zamówienia pn.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1F688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„Udzielenie kredytu długoterminowego w kwocie 3 550 000,00 zł (słownie: trzy miliony pięćset pięćdziesiąt tysięcy złotych) dla Gminy Miejskiej Człuchów”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 xml:space="preserve">przez cały okres realizacji zamówienia  i w celu jego  należytego wykonania.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Sposób wykorzystania w/w zasobów przez wykonawcę przy wykonywaniu zamówienia to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1F6883">
        <w:rPr>
          <w:rFonts w:ascii="Times New Roman" w:eastAsia="Times New Roman" w:hAnsi="Times New Roman" w:cs="Times New Roman"/>
          <w:sz w:val="20"/>
          <w:szCs w:val="21"/>
          <w:vertAlign w:val="superscript"/>
          <w:lang w:eastAsia="pl-PL"/>
        </w:rPr>
        <w:t>2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: ………….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………………………………………………………………………………………………………………….......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t>Charakteru stosunku, jaki będzie łączył nas z wykonawcą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1F6883">
        <w:rPr>
          <w:rFonts w:ascii="Times New Roman" w:eastAsia="Times New Roman" w:hAnsi="Times New Roman" w:cs="Times New Roman"/>
          <w:sz w:val="20"/>
          <w:szCs w:val="21"/>
          <w:vertAlign w:val="superscript"/>
          <w:lang w:eastAsia="pl-PL"/>
        </w:rPr>
        <w:t>3</w:t>
      </w: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: ………………………………………………..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F6883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……………………………………………………………………………………………………………………….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</w:pP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</w:pPr>
      <w:r w:rsidRPr="001F6883"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  <w:t>………………………………………………..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1F6883" w:rsidRPr="001F6883" w:rsidRDefault="001F6883" w:rsidP="001F68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  <w:t xml:space="preserve">                                                                                        ………………….…………………..………………………</w:t>
      </w:r>
    </w:p>
    <w:p w:rsidR="001F6883" w:rsidRPr="001F6883" w:rsidRDefault="001F6883" w:rsidP="001F6883">
      <w:pPr>
        <w:spacing w:before="60" w:after="6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(pieczęć i podpis osoby uprawnionej do składania  oświadczeń woli w imieniu podmiotu oddającego do dyspozycji zasoby)</w:t>
      </w:r>
    </w:p>
    <w:p w:rsidR="001F6883" w:rsidRPr="001F6883" w:rsidRDefault="001F6883" w:rsidP="001F68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6883" w:rsidRPr="001F6883" w:rsidRDefault="001F6883" w:rsidP="001F68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883">
        <w:rPr>
          <w:rFonts w:ascii="Times New Roman" w:eastAsia="Times New Roman" w:hAnsi="Times New Roman" w:cs="Times New Roman"/>
          <w:lang w:eastAsia="pl-PL"/>
        </w:rPr>
        <w:lastRenderedPageBreak/>
        <w:t>OBJAŚNIENIA:</w:t>
      </w:r>
    </w:p>
    <w:p w:rsidR="001F6883" w:rsidRPr="001F6883" w:rsidRDefault="001F6883" w:rsidP="001F688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Zakres udostępnianych zasobów niezbędnych do potwierdzenia spełniania warunku :</w:t>
      </w:r>
    </w:p>
    <w:p w:rsidR="001F6883" w:rsidRPr="001F6883" w:rsidRDefault="001F6883" w:rsidP="001F688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wiedza i doświadczenie </w:t>
      </w:r>
    </w:p>
    <w:p w:rsidR="001F6883" w:rsidRPr="001F6883" w:rsidRDefault="001F6883" w:rsidP="001F688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potencjał techniczny (rodzaj, nazwa, model)</w:t>
      </w:r>
    </w:p>
    <w:p w:rsidR="001F6883" w:rsidRPr="001F6883" w:rsidRDefault="001F6883" w:rsidP="001F688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zdolne do wykonania zamówienia (imię i nazwisko, funkcja lub  zakres wykonywanych czynności)</w:t>
      </w:r>
    </w:p>
    <w:p w:rsidR="001F6883" w:rsidRPr="001F6883" w:rsidRDefault="001F6883" w:rsidP="001F688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zdolności finansowe i ekonomiczne</w:t>
      </w:r>
    </w:p>
    <w:p w:rsidR="001F6883" w:rsidRPr="001F6883" w:rsidRDefault="001F6883" w:rsidP="001F688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1F6883" w:rsidRPr="001F6883" w:rsidRDefault="001F6883" w:rsidP="001F688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68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np. umowa cywilno-prawna, umowa o współpracy,</w:t>
      </w: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bookmarkStart w:id="1" w:name="_GoBack"/>
      <w:bookmarkEnd w:id="1"/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1F6883" w:rsidRPr="001F6883" w:rsidRDefault="001F6883" w:rsidP="001F6883">
      <w:pPr>
        <w:widowControl w:val="0"/>
        <w:tabs>
          <w:tab w:val="left" w:pos="52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2E30F4" w:rsidRDefault="002E30F4"/>
    <w:sectPr w:rsidR="002E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36E77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2"/>
      </w:rPr>
    </w:lvl>
  </w:abstractNum>
  <w:abstractNum w:abstractNumId="1">
    <w:nsid w:val="00000023"/>
    <w:multiLevelType w:val="multilevel"/>
    <w:tmpl w:val="F4E493B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944B35"/>
    <w:multiLevelType w:val="hybridMultilevel"/>
    <w:tmpl w:val="D4C05A48"/>
    <w:lvl w:ilvl="0" w:tplc="198C7754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3"/>
    <w:rsid w:val="001F6883"/>
    <w:rsid w:val="002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1</cp:revision>
  <dcterms:created xsi:type="dcterms:W3CDTF">2018-11-08T09:38:00Z</dcterms:created>
  <dcterms:modified xsi:type="dcterms:W3CDTF">2018-11-08T09:39:00Z</dcterms:modified>
</cp:coreProperties>
</file>